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E9" w:rsidRPr="00280F08" w:rsidRDefault="001A49E9" w:rsidP="001A49E9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>Prijedlog</w:t>
      </w:r>
      <w:r w:rsidRPr="00280F0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1A49E9" w:rsidRPr="00280F08" w:rsidRDefault="001A49E9" w:rsidP="001A49E9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4"/>
        <w:gridCol w:w="2260"/>
        <w:gridCol w:w="2232"/>
        <w:gridCol w:w="6094"/>
      </w:tblGrid>
      <w:tr w:rsidR="001A49E9" w:rsidRPr="00280F08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>Uvod u povijest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1A49E9" w:rsidRPr="00280F08" w:rsidTr="00967B9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>1.1. Povijest kao znanost i predmet</w:t>
            </w: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1A49E9" w:rsidRPr="00280F08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A49E9" w:rsidRPr="00280F08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A49E9" w:rsidRPr="00280F08" w:rsidTr="00967B9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pStyle w:val="Pa246"/>
              <w:rPr>
                <w:rFonts w:ascii="Calibri Light" w:hAnsi="Calibri Light" w:cs="Calibri Light"/>
              </w:rPr>
            </w:pPr>
            <w:r w:rsidRPr="00280F0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1A49E9" w:rsidRPr="00280F08" w:rsidRDefault="001A49E9" w:rsidP="00967B9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280F08">
              <w:rPr>
                <w:rFonts w:ascii="Calibri Light" w:hAnsi="Calibri Light" w:cs="Calibri Light"/>
              </w:rPr>
              <w:t>Uvod u povijest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1A49E9" w:rsidRPr="00280F08" w:rsidRDefault="001A49E9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280F08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1A49E9" w:rsidRPr="00280F08" w:rsidTr="00967B9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pStyle w:val="normal-000076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80F0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1A49E9" w:rsidRPr="00280F08" w:rsidRDefault="001A49E9" w:rsidP="00967B99">
            <w:pPr>
              <w:pStyle w:val="normal-000076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80F0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280F08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E.5.1. </w:t>
            </w:r>
          </w:p>
          <w:p w:rsidR="001A49E9" w:rsidRPr="00280F08" w:rsidRDefault="001A49E9" w:rsidP="00967B99">
            <w:pPr>
              <w:pStyle w:val="normal-000076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280F08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280F0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</w:p>
          <w:p w:rsidR="001A49E9" w:rsidRPr="00280F08" w:rsidRDefault="001A49E9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280F08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0F0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A49E9" w:rsidRPr="00280F08" w:rsidRDefault="001A49E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1A49E9" w:rsidRPr="00280F08" w:rsidRDefault="001A49E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280F08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1A49E9" w:rsidRPr="00280F08" w:rsidRDefault="001A49E9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280F08">
              <w:rPr>
                <w:rFonts w:ascii="Calibri Light" w:eastAsia="Calibri" w:hAnsi="Calibri Light" w:cs="Calibri Light"/>
                <w:sz w:val="24"/>
                <w:szCs w:val="24"/>
              </w:rPr>
              <w:t>- opisuje važnost učenja povijesti, povijesnih izvora, arheoloških iskapanja, računanja vremena i povijesnih razdoblja</w:t>
            </w:r>
          </w:p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A49E9" w:rsidRPr="00280F08" w:rsidTr="00967B99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1A49E9" w:rsidRPr="00280F08" w:rsidRDefault="001A49E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1A49E9" w:rsidRPr="00280F08" w:rsidRDefault="001A49E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upoznaje kako koristiti udžbenik i dodatni obrazovni sadržaj </w:t>
            </w:r>
          </w:p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- objašnjava svojim riječima važnost učenja povijesti</w:t>
            </w:r>
          </w:p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- razlikuje povijest kao nastavni predmet u školi i povijest kao znanost</w:t>
            </w:r>
          </w:p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- razlikuje područja proučavanja povijesti i potrebne vještine</w:t>
            </w:r>
          </w:p>
          <w:p w:rsidR="001A49E9" w:rsidRPr="00280F08" w:rsidRDefault="001A49E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1A49E9" w:rsidRPr="00280F08" w:rsidTr="00967B9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A49E9" w:rsidRPr="00280F08" w:rsidTr="00967B9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1A49E9" w:rsidRPr="00280F08" w:rsidTr="00967B9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povijest, povijesni koncepti i područja proučavanja</w:t>
            </w: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1A49E9" w:rsidRPr="00280F08" w:rsidTr="00967B9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280F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1A49E9" w:rsidRPr="00280F08" w:rsidRDefault="001A49E9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10 – 11, radna bilježnica, računalo i LCD projektor/pametna ploča, </w:t>
            </w:r>
            <w:proofErr w:type="spellStart"/>
            <w:r w:rsidRPr="00280F08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280F08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280F08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280F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1A49E9" w:rsidRPr="00280F08" w:rsidTr="00967B9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UKU, IKT, GOO, OSR  </w:t>
            </w: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1A49E9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E77839" w:rsidRPr="00280F08" w:rsidRDefault="00E7783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80F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280F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F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280F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A49E9" w:rsidRPr="00280F08" w:rsidRDefault="001A49E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1A49E9" w:rsidRPr="00280F08" w:rsidTr="00967B9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1A49E9" w:rsidRPr="00280F08" w:rsidTr="00967B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STRUKTURA NASTAVNOG SATA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1A49E9" w:rsidRPr="00280F08" w:rsidTr="00967B9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A49E9" w:rsidRPr="00280F08" w:rsidRDefault="001A49E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uvodno pitanje učenicima o tome što znači pojam </w:t>
            </w: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povijest 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>- učenici će slobodno razgovarati dajući svoja objašnjenja</w:t>
            </w:r>
          </w:p>
          <w:p w:rsidR="001A49E9" w:rsidRPr="00280F08" w:rsidRDefault="001A49E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 uvodnom dijelu sata učenici će biti upoznati s načinom korištenja udžbenika prelistavajući stranice </w:t>
            </w: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>Upute za uporabu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A49E9" w:rsidRPr="00280F08" w:rsidRDefault="001A49E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važno je upoznati učenike s načinom uporabe udžbenika, pojedinih ikona, zadataka vezanih uz koncepte te pojmovnika na kraju svake nastavne teme  </w:t>
            </w:r>
          </w:p>
          <w:p w:rsidR="001A49E9" w:rsidRPr="00280F08" w:rsidRDefault="001A49E9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1A49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80F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potiče i usmjerava učenike povratnim informacijama; postavlja im pitanja i potvrđuje točnost njihovih odgovora (VZU)</w:t>
            </w:r>
          </w:p>
          <w:p w:rsidR="001A49E9" w:rsidRPr="00280F08" w:rsidRDefault="001A49E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A49E9" w:rsidRPr="00280F08" w:rsidTr="00967B99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1A49E9" w:rsidRPr="00280F08" w:rsidRDefault="001A49E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 nastavku, aktivnost koja će učenike uvesti u novi predmet je pitanje o razlikama između pojmova </w:t>
            </w:r>
            <w:r w:rsidRPr="00280F08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prošlost i povijest </w:t>
            </w:r>
            <w:r w:rsidRPr="00280F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1A49E9" w:rsidRPr="00280F08" w:rsidRDefault="001A49E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učenici će slobodnim razgovorom uz pomoć učitelja/ice zaključiti o razlici pojmova te </w:t>
            </w:r>
            <w:r w:rsidRPr="00280F08">
              <w:rPr>
                <w:rFonts w:ascii="Calibri Light" w:hAnsi="Calibri Light" w:cs="Calibri Light"/>
                <w:iCs/>
                <w:sz w:val="24"/>
                <w:szCs w:val="24"/>
              </w:rPr>
              <w:t>zašto učimo povijest</w:t>
            </w:r>
          </w:p>
          <w:p w:rsidR="001A49E9" w:rsidRPr="00280F08" w:rsidRDefault="001A49E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upoznavanje učenika s </w:t>
            </w:r>
            <w:r w:rsidRPr="00280F08">
              <w:rPr>
                <w:rFonts w:ascii="Calibri Light" w:hAnsi="Calibri Light" w:cs="Calibri Light"/>
                <w:iCs/>
                <w:sz w:val="24"/>
                <w:szCs w:val="24"/>
              </w:rPr>
              <w:t>područjima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ljudskih djelatnosti koje proučava povijest (društvo, 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ekonomija, znanost i tehnologija, politika, filozofija te religija i kultura) kroz razgovor i usmjerena pitanja  </w:t>
            </w:r>
            <w:r w:rsidRPr="00280F0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upoznavanje učenika s </w:t>
            </w:r>
            <w:r w:rsidRPr="00280F08">
              <w:rPr>
                <w:rFonts w:ascii="Calibri Light" w:hAnsi="Calibri Light" w:cs="Calibri Light"/>
                <w:iCs/>
                <w:sz w:val="24"/>
                <w:szCs w:val="24"/>
              </w:rPr>
              <w:t>vještinama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koje su potrebne za proučavanje povijesti </w:t>
            </w:r>
          </w:p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upoznavanje učenika s načinom </w:t>
            </w:r>
            <w:r w:rsidRPr="00280F08">
              <w:rPr>
                <w:rFonts w:ascii="Calibri Light" w:hAnsi="Calibri Light" w:cs="Calibri Light"/>
                <w:iCs/>
                <w:sz w:val="24"/>
                <w:szCs w:val="24"/>
              </w:rPr>
              <w:t>vrednovanja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u nastavi povijesti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1A49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80F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potvrđuje točnost učeničkih odgovora dajući im dodatne informacije ili pomoć pri definiranju traženih pojmova (VZU)</w:t>
            </w:r>
          </w:p>
          <w:p w:rsidR="001A49E9" w:rsidRPr="00280F08" w:rsidRDefault="001A49E9" w:rsidP="001A49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pitanja radi provjere razumijevanja (VZU)</w:t>
            </w:r>
          </w:p>
          <w:p w:rsidR="001A49E9" w:rsidRPr="00280F08" w:rsidRDefault="001A49E9" w:rsidP="001A49E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aktivnost vezana uz korištenje udžbenika iskoristiti će se kao vrednovanje za učenje kroz zadatke/ pitanja: </w:t>
            </w:r>
          </w:p>
          <w:p w:rsidR="001A49E9" w:rsidRPr="00280F08" w:rsidRDefault="001A49E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>pronađi u udžbeniku jedan povijesni zemljovid; pronađi jedan zadatak koji razvija vještinu vremena i prostora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; </w:t>
            </w: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putem aplikacije e-sfera otvori 3D model </w:t>
            </w:r>
            <w:proofErr w:type="spellStart"/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>zigurata</w:t>
            </w:r>
            <w:proofErr w:type="spellEnd"/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na str. </w:t>
            </w: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lastRenderedPageBreak/>
              <w:t xml:space="preserve">55 u udžbeniku, pronađi u pojmovniku pojam kronologija; pomoću aplikacije e-sfera na mobitelu otvori dodatni digitalni sadržaj za uvodnu temu i sl. 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>(VZU)</w:t>
            </w:r>
          </w:p>
        </w:tc>
      </w:tr>
      <w:tr w:rsidR="001A49E9" w:rsidRPr="00280F08" w:rsidTr="00967B9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80F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- u završnom dijelu sata učenici će pokušati odgovoriti na pitanje o razlici između </w:t>
            </w: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>povijesti kao znanosti i predmeta u školi.</w:t>
            </w:r>
          </w:p>
          <w:p w:rsidR="001A49E9" w:rsidRPr="00280F08" w:rsidRDefault="001A49E9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9" w:rsidRPr="00280F08" w:rsidRDefault="001A49E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49E9" w:rsidRPr="00280F08" w:rsidRDefault="001A49E9" w:rsidP="001A49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80F0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0F08">
              <w:rPr>
                <w:rFonts w:ascii="Calibri Light" w:hAnsi="Calibri Light" w:cs="Calibri Light"/>
                <w:sz w:val="24"/>
                <w:szCs w:val="24"/>
              </w:rPr>
              <w:t xml:space="preserve"> potvrđuje točnost njihovih odgovora dajući im dodatne informacije ili pomoć pri definiranju traženih pojmova (VZU)</w:t>
            </w:r>
          </w:p>
          <w:p w:rsidR="001A49E9" w:rsidRPr="00280F08" w:rsidRDefault="001A49E9" w:rsidP="001A49E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0F0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domaća zadaća: </w:t>
            </w:r>
            <w:r w:rsidRPr="00280F08">
              <w:rPr>
                <w:rFonts w:ascii="Calibri Light" w:hAnsi="Calibri Light" w:cs="Calibri Light"/>
                <w:sz w:val="24"/>
                <w:szCs w:val="24"/>
              </w:rPr>
              <w:t>riješiti zadatke na str. 4 u radnoj bilježnici</w:t>
            </w:r>
          </w:p>
        </w:tc>
      </w:tr>
    </w:tbl>
    <w:p w:rsidR="0038543A" w:rsidRPr="00280F08" w:rsidRDefault="0038543A">
      <w:pPr>
        <w:rPr>
          <w:rFonts w:ascii="Calibri Light" w:hAnsi="Calibri Light" w:cs="Calibri Light"/>
          <w:sz w:val="24"/>
          <w:szCs w:val="24"/>
        </w:rPr>
      </w:pPr>
    </w:p>
    <w:p w:rsidR="0012631D" w:rsidRPr="00280F08" w:rsidRDefault="0012631D">
      <w:pPr>
        <w:rPr>
          <w:rFonts w:ascii="Calibri Light" w:hAnsi="Calibri Light" w:cs="Calibri Light"/>
          <w:b/>
          <w:sz w:val="24"/>
          <w:szCs w:val="24"/>
        </w:rPr>
      </w:pPr>
      <w:r w:rsidRPr="00280F08">
        <w:rPr>
          <w:rFonts w:ascii="Calibri Light" w:hAnsi="Calibri Light" w:cs="Calibri Light"/>
          <w:b/>
          <w:sz w:val="24"/>
          <w:szCs w:val="24"/>
        </w:rPr>
        <w:t>Plan ploče:</w:t>
      </w:r>
    </w:p>
    <w:p w:rsidR="0012631D" w:rsidRPr="00280F08" w:rsidRDefault="0012631D" w:rsidP="0012631D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280F08">
        <w:rPr>
          <w:rFonts w:ascii="Calibri Light" w:hAnsi="Calibri Light" w:cs="Calibri Light"/>
          <w:b/>
          <w:sz w:val="24"/>
          <w:szCs w:val="24"/>
          <w:u w:val="single"/>
        </w:rPr>
        <w:t>Povijest kao znanost i predmet</w:t>
      </w:r>
    </w:p>
    <w:p w:rsidR="008545C2" w:rsidRPr="00280F08" w:rsidRDefault="008545C2" w:rsidP="0012631D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12631D" w:rsidRPr="00280F08" w:rsidRDefault="0012631D" w:rsidP="0012631D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b/>
          <w:sz w:val="24"/>
          <w:szCs w:val="24"/>
          <w:u w:val="single"/>
        </w:rPr>
        <w:t>-POVIJEST</w:t>
      </w:r>
      <w:r w:rsidRPr="00280F08">
        <w:rPr>
          <w:rFonts w:ascii="Calibri Light" w:hAnsi="Calibri Light" w:cs="Calibri Light"/>
          <w:sz w:val="24"/>
          <w:szCs w:val="24"/>
        </w:rPr>
        <w:t xml:space="preserve"> je znanost koja otkriva, proučava i objašnjava prošlost čovjeka od njegova postanka do danas</w:t>
      </w:r>
    </w:p>
    <w:p w:rsidR="0012631D" w:rsidRPr="00280F08" w:rsidRDefault="0012631D" w:rsidP="0012631D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>-povijest proučavaju povjesničari/povjesničarke</w:t>
      </w:r>
    </w:p>
    <w:p w:rsidR="0012631D" w:rsidRPr="00280F08" w:rsidRDefault="0012631D" w:rsidP="0012631D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>-na satu Povijesti učimo o prošlosti na temelju znanstvenih spoznaja raznih povjesničara</w:t>
      </w:r>
    </w:p>
    <w:p w:rsidR="0012631D" w:rsidRPr="00280F08" w:rsidRDefault="0012631D" w:rsidP="0012631D">
      <w:pPr>
        <w:jc w:val="both"/>
        <w:rPr>
          <w:rFonts w:ascii="Calibri Light" w:hAnsi="Calibri Light" w:cs="Calibri Light"/>
          <w:sz w:val="24"/>
          <w:szCs w:val="24"/>
        </w:rPr>
      </w:pPr>
    </w:p>
    <w:p w:rsidR="0012631D" w:rsidRPr="00280F08" w:rsidRDefault="0012631D" w:rsidP="0012631D">
      <w:pPr>
        <w:jc w:val="both"/>
        <w:rPr>
          <w:rFonts w:ascii="Calibri Light" w:hAnsi="Calibri Light" w:cs="Calibri Light"/>
          <w:sz w:val="24"/>
          <w:szCs w:val="24"/>
        </w:rPr>
      </w:pPr>
    </w:p>
    <w:p w:rsidR="00DF3065" w:rsidRPr="00280F08" w:rsidRDefault="009158F5" w:rsidP="0012631D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40pt;margin-top:21.35pt;width:67.15pt;height:24.25pt;flip:y;z-index:251659264" o:connectortype="straight"/>
        </w:pict>
      </w: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39" type="#_x0000_t32" style="position:absolute;left:0;text-align:left;margin-left:107.05pt;margin-top:15.15pt;width:84.5pt;height:30.45pt;z-index:251658240" o:connectortype="straight"/>
        </w:pict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  <w:t>DRUŠTVO</w:t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  <w:t>EKONOMIJA</w:t>
      </w:r>
    </w:p>
    <w:p w:rsidR="00DF3065" w:rsidRPr="00280F08" w:rsidRDefault="00DF3065" w:rsidP="0012631D">
      <w:pPr>
        <w:jc w:val="both"/>
        <w:rPr>
          <w:rFonts w:ascii="Calibri Light" w:hAnsi="Calibri Light" w:cs="Calibri Light"/>
          <w:sz w:val="24"/>
          <w:szCs w:val="24"/>
        </w:rPr>
      </w:pPr>
    </w:p>
    <w:p w:rsidR="00DF3065" w:rsidRPr="00280F08" w:rsidRDefault="00DF3065" w:rsidP="0012631D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  <w:t>PODRUČJA</w:t>
      </w:r>
    </w:p>
    <w:p w:rsidR="00DF3065" w:rsidRPr="00280F08" w:rsidRDefault="00DF3065" w:rsidP="0012631D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  <w:t>LJUDSKE</w:t>
      </w:r>
    </w:p>
    <w:p w:rsidR="00DF3065" w:rsidRPr="00280F08" w:rsidRDefault="009158F5" w:rsidP="0012631D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43" type="#_x0000_t32" style="position:absolute;left:0;text-align:left;margin-left:271.85pt;margin-top:6.5pt;width:67.15pt;height:34.6pt;z-index:251662336" o:connectortype="straight"/>
        </w:pict>
      </w: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42" type="#_x0000_t32" style="position:absolute;left:0;text-align:left;margin-left:202.6pt;margin-top:23.1pt;width:0;height:46.4pt;z-index:251661312" o:connectortype="straight"/>
        </w:pict>
      </w:r>
      <w:r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41" type="#_x0000_t32" style="position:absolute;left:0;text-align:left;margin-left:71.05pt;margin-top:10.65pt;width:83.1pt;height:30.45pt;flip:x;z-index:251660288" o:connectortype="straight"/>
        </w:pict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ab/>
        <w:t>DJELATNOSTI</w:t>
      </w:r>
    </w:p>
    <w:p w:rsidR="00DF3065" w:rsidRPr="00280F08" w:rsidRDefault="00DF3065" w:rsidP="0012631D">
      <w:pPr>
        <w:jc w:val="both"/>
        <w:rPr>
          <w:rFonts w:ascii="Calibri Light" w:hAnsi="Calibri Light" w:cs="Calibri Light"/>
          <w:sz w:val="24"/>
          <w:szCs w:val="24"/>
        </w:rPr>
      </w:pPr>
    </w:p>
    <w:p w:rsidR="00DF3065" w:rsidRPr="00280F08" w:rsidRDefault="00227FD1" w:rsidP="0012631D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>FILOZOFSKO-RELIGIJSKO-</w:t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ab/>
      </w:r>
      <w:r w:rsidR="00DF3065" w:rsidRPr="00280F08">
        <w:rPr>
          <w:rFonts w:ascii="Calibri Light" w:hAnsi="Calibri Light" w:cs="Calibri Light"/>
          <w:sz w:val="24"/>
          <w:szCs w:val="24"/>
        </w:rPr>
        <w:t xml:space="preserve">ZNANOST I </w:t>
      </w:r>
    </w:p>
    <w:p w:rsidR="00DF3065" w:rsidRPr="00280F08" w:rsidRDefault="00DF3065" w:rsidP="0012631D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 xml:space="preserve">              </w:t>
      </w:r>
      <w:r w:rsidR="00227FD1" w:rsidRPr="00280F08">
        <w:rPr>
          <w:rFonts w:ascii="Calibri Light" w:hAnsi="Calibri Light" w:cs="Calibri Light"/>
          <w:sz w:val="24"/>
          <w:szCs w:val="24"/>
        </w:rPr>
        <w:t>KULTURNO</w:t>
      </w:r>
      <w:r w:rsidR="00227FD1" w:rsidRPr="00280F08">
        <w:rPr>
          <w:rFonts w:ascii="Calibri Light" w:hAnsi="Calibri Light" w:cs="Calibri Light"/>
          <w:sz w:val="24"/>
          <w:szCs w:val="24"/>
        </w:rPr>
        <w:tab/>
      </w:r>
      <w:r w:rsidR="00227FD1" w:rsidRPr="00280F08">
        <w:rPr>
          <w:rFonts w:ascii="Calibri Light" w:hAnsi="Calibri Light" w:cs="Calibri Light"/>
          <w:sz w:val="24"/>
          <w:szCs w:val="24"/>
        </w:rPr>
        <w:tab/>
      </w:r>
      <w:r w:rsidRPr="00280F08">
        <w:rPr>
          <w:rFonts w:ascii="Calibri Light" w:hAnsi="Calibri Light" w:cs="Calibri Light"/>
          <w:sz w:val="24"/>
          <w:szCs w:val="24"/>
        </w:rPr>
        <w:t>POLITIKA                          TEHNOLOGIJA</w:t>
      </w:r>
    </w:p>
    <w:p w:rsidR="00227FD1" w:rsidRPr="00280F08" w:rsidRDefault="00227FD1" w:rsidP="0012631D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 xml:space="preserve">              </w:t>
      </w:r>
      <w:bookmarkStart w:id="0" w:name="_GoBack"/>
      <w:bookmarkEnd w:id="0"/>
      <w:r w:rsidRPr="00280F08">
        <w:rPr>
          <w:rFonts w:ascii="Calibri Light" w:hAnsi="Calibri Light" w:cs="Calibri Light"/>
          <w:sz w:val="24"/>
          <w:szCs w:val="24"/>
        </w:rPr>
        <w:t>PODRUČJE</w:t>
      </w:r>
    </w:p>
    <w:p w:rsidR="006A0520" w:rsidRPr="00280F08" w:rsidRDefault="006A0520" w:rsidP="006A0520">
      <w:pPr>
        <w:jc w:val="both"/>
        <w:rPr>
          <w:rFonts w:ascii="Calibri Light" w:hAnsi="Calibri Light" w:cs="Calibri Light"/>
          <w:sz w:val="24"/>
          <w:szCs w:val="24"/>
        </w:rPr>
      </w:pPr>
    </w:p>
    <w:p w:rsidR="00227FD1" w:rsidRPr="00280F08" w:rsidRDefault="00227FD1" w:rsidP="006A0520">
      <w:pPr>
        <w:jc w:val="both"/>
        <w:rPr>
          <w:rFonts w:ascii="Calibri Light" w:hAnsi="Calibri Light" w:cs="Calibri Light"/>
          <w:sz w:val="24"/>
          <w:szCs w:val="24"/>
        </w:rPr>
      </w:pPr>
    </w:p>
    <w:p w:rsidR="005253AE" w:rsidRPr="00280F08" w:rsidRDefault="005253AE" w:rsidP="006A0520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280F08">
        <w:rPr>
          <w:rFonts w:ascii="Calibri Light" w:hAnsi="Calibri Light" w:cs="Calibri Light"/>
          <w:b/>
          <w:sz w:val="24"/>
          <w:szCs w:val="24"/>
          <w:u w:val="single"/>
        </w:rPr>
        <w:t>Prijedlog izlazne kartice:</w:t>
      </w:r>
    </w:p>
    <w:p w:rsidR="005253AE" w:rsidRPr="00280F08" w:rsidRDefault="005253AE" w:rsidP="006A0520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>1.Objasni razliku između povijesti kao znanosti i predmeta u školi.</w:t>
      </w:r>
    </w:p>
    <w:p w:rsidR="005253AE" w:rsidRPr="00280F08" w:rsidRDefault="005253AE" w:rsidP="006A0520">
      <w:pPr>
        <w:jc w:val="both"/>
        <w:rPr>
          <w:rFonts w:ascii="Calibri Light" w:hAnsi="Calibri Light" w:cs="Calibri Light"/>
          <w:sz w:val="24"/>
          <w:szCs w:val="24"/>
        </w:rPr>
      </w:pPr>
      <w:r w:rsidRPr="00280F08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53AE" w:rsidRDefault="005253AE" w:rsidP="006A0520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280F08" w:rsidRDefault="00280F08" w:rsidP="006A0520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280F08" w:rsidRPr="00280F08" w:rsidRDefault="00280F08" w:rsidP="006A0520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5253AE" w:rsidRPr="00280F08" w:rsidRDefault="005253AE" w:rsidP="006A0520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A0520" w:rsidRPr="00280F08" w:rsidRDefault="006A0520" w:rsidP="006A0520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280F08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6A0520" w:rsidRPr="00280F08" w:rsidRDefault="006A0520" w:rsidP="006A0520">
      <w:pPr>
        <w:pStyle w:val="NormalWeb"/>
        <w:rPr>
          <w:rFonts w:ascii="Calibri Light" w:hAnsi="Calibri Light" w:cs="Calibri Light"/>
        </w:rPr>
      </w:pPr>
      <w:r w:rsidRPr="00280F08">
        <w:rPr>
          <w:rStyle w:val="Emphasis"/>
          <w:rFonts w:ascii="Calibri Light" w:hAnsi="Calibri Light" w:cs="Calibri Light"/>
        </w:rPr>
        <w:t>-</w:t>
      </w:r>
      <w:r w:rsidR="008545C2" w:rsidRPr="00280F08">
        <w:rPr>
          <w:rStyle w:val="Emphasis"/>
          <w:rFonts w:ascii="Calibri Light" w:hAnsi="Calibri Light" w:cs="Calibri Light"/>
        </w:rPr>
        <w:t xml:space="preserve"> </w:t>
      </w:r>
      <w:r w:rsidRPr="00280F08">
        <w:rPr>
          <w:rStyle w:val="Emphasis"/>
          <w:rFonts w:ascii="Calibri Light" w:hAnsi="Calibri Light" w:cs="Calibri Light"/>
        </w:rPr>
        <w:t>Hrvatska enciklopedija</w:t>
      </w:r>
      <w:r w:rsidRPr="00280F08">
        <w:rPr>
          <w:rFonts w:ascii="Calibri Light" w:hAnsi="Calibri Light" w:cs="Calibri Light"/>
        </w:rPr>
        <w:t>. Leksikografski zavod Miroslava Krleže. Zagreb.</w:t>
      </w:r>
    </w:p>
    <w:p w:rsidR="006A0520" w:rsidRPr="00280F08" w:rsidRDefault="006A0520" w:rsidP="006A0520">
      <w:pPr>
        <w:pStyle w:val="NormalWeb"/>
        <w:rPr>
          <w:rFonts w:ascii="Calibri Light" w:hAnsi="Calibri Light" w:cs="Calibri Light"/>
        </w:rPr>
      </w:pPr>
      <w:r w:rsidRPr="00280F08">
        <w:rPr>
          <w:rFonts w:ascii="Calibri Light" w:hAnsi="Calibri Light" w:cs="Calibri Light"/>
        </w:rPr>
        <w:t>-</w:t>
      </w:r>
      <w:r w:rsidR="008545C2" w:rsidRPr="00280F08">
        <w:rPr>
          <w:rFonts w:ascii="Calibri Light" w:hAnsi="Calibri Light" w:cs="Calibri Light"/>
        </w:rPr>
        <w:t xml:space="preserve"> </w:t>
      </w:r>
      <w:proofErr w:type="spellStart"/>
      <w:r w:rsidRPr="00280F08">
        <w:rPr>
          <w:rFonts w:ascii="Calibri Light" w:hAnsi="Calibri Light" w:cs="Calibri Light"/>
        </w:rPr>
        <w:t>Trškan</w:t>
      </w:r>
      <w:proofErr w:type="spellEnd"/>
      <w:r w:rsidRPr="00280F08">
        <w:rPr>
          <w:rFonts w:ascii="Calibri Light" w:hAnsi="Calibri Light" w:cs="Calibri Light"/>
        </w:rPr>
        <w:t xml:space="preserve">, Danijela.: </w:t>
      </w:r>
      <w:r w:rsidRPr="00280F08">
        <w:rPr>
          <w:rStyle w:val="Emphasis"/>
          <w:rFonts w:ascii="Calibri Light" w:hAnsi="Calibri Light" w:cs="Calibri Light"/>
        </w:rPr>
        <w:t>Provjera znanja i ocjenjivanje u nastavi povijesti</w:t>
      </w:r>
      <w:r w:rsidRPr="00280F08">
        <w:rPr>
          <w:rFonts w:ascii="Calibri Light" w:hAnsi="Calibri Light" w:cs="Calibri Light"/>
        </w:rPr>
        <w:t>, Srednja Europa, 2005, Zagreb</w:t>
      </w:r>
    </w:p>
    <w:p w:rsidR="006A0520" w:rsidRPr="00280F08" w:rsidRDefault="006A0520" w:rsidP="006A0520">
      <w:pPr>
        <w:pStyle w:val="NormalWeb"/>
        <w:rPr>
          <w:rFonts w:ascii="Calibri Light" w:hAnsi="Calibri Light" w:cs="Calibri Light"/>
        </w:rPr>
      </w:pPr>
      <w:r w:rsidRPr="00280F08">
        <w:rPr>
          <w:rFonts w:ascii="Calibri Light" w:hAnsi="Calibri Light" w:cs="Calibri Light"/>
        </w:rPr>
        <w:t>-</w:t>
      </w:r>
      <w:r w:rsidR="008545C2" w:rsidRPr="00280F08">
        <w:rPr>
          <w:rFonts w:ascii="Calibri Light" w:hAnsi="Calibri Light" w:cs="Calibri Light"/>
        </w:rPr>
        <w:t xml:space="preserve"> </w:t>
      </w:r>
      <w:r w:rsidRPr="00280F08">
        <w:rPr>
          <w:rFonts w:ascii="Calibri Light" w:hAnsi="Calibri Light" w:cs="Calibri Light"/>
        </w:rPr>
        <w:t>Kurikulum za nastavni predmet Povijest za osnovne škole i gimnazije u Republici Hrvatskoj</w:t>
      </w:r>
    </w:p>
    <w:p w:rsidR="006A0520" w:rsidRPr="00280F08" w:rsidRDefault="006A0520" w:rsidP="006A0520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sectPr w:rsidR="006A0520" w:rsidRPr="00280F08" w:rsidSect="001C06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F5D5C"/>
    <w:multiLevelType w:val="hybridMultilevel"/>
    <w:tmpl w:val="C406B992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776C5D"/>
    <w:multiLevelType w:val="hybridMultilevel"/>
    <w:tmpl w:val="FB9E9DA8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49E9"/>
    <w:rsid w:val="00077A09"/>
    <w:rsid w:val="0012631D"/>
    <w:rsid w:val="001A49E9"/>
    <w:rsid w:val="001C06D7"/>
    <w:rsid w:val="00227FD1"/>
    <w:rsid w:val="00280F08"/>
    <w:rsid w:val="00311DE1"/>
    <w:rsid w:val="0038543A"/>
    <w:rsid w:val="004E44C1"/>
    <w:rsid w:val="005253AE"/>
    <w:rsid w:val="00615854"/>
    <w:rsid w:val="006A0520"/>
    <w:rsid w:val="008545C2"/>
    <w:rsid w:val="00896745"/>
    <w:rsid w:val="009158F5"/>
    <w:rsid w:val="00DF3065"/>
    <w:rsid w:val="00E14273"/>
    <w:rsid w:val="00E77839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41"/>
        <o:r id="V:Rule7" type="connector" idref="#_x0000_s1039"/>
        <o:r id="V:Rule8" type="connector" idref="#_x0000_s1040"/>
        <o:r id="V:Rule9" type="connector" idref="#_x0000_s1042"/>
        <o:r id="V:Rule1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1A49E9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1A49E9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1A49E9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1A49E9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1A49E9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1A49E9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1A49E9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1A49E9"/>
    <w:rPr>
      <w:rFonts w:ascii="Arial" w:hAnsi="Arial" w:cs="Arial" w:hint="default"/>
      <w:b w:val="0"/>
      <w:bCs w:val="0"/>
      <w:cap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A05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782</Words>
  <Characters>4464</Characters>
  <Application>Microsoft Office Word</Application>
  <DocSecurity>0</DocSecurity>
  <Lines>37</Lines>
  <Paragraphs>10</Paragraphs>
  <ScaleCrop>false</ScaleCrop>
  <Company>Grizli777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12</cp:revision>
  <dcterms:created xsi:type="dcterms:W3CDTF">2019-08-23T09:40:00Z</dcterms:created>
  <dcterms:modified xsi:type="dcterms:W3CDTF">2020-05-06T11:21:00Z</dcterms:modified>
</cp:coreProperties>
</file>